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203EF07" w14:textId="77777777" w:rsidR="00D144F2" w:rsidRPr="005B0B7B" w:rsidRDefault="00D144F2" w:rsidP="00D144F2">
            <w:pPr>
              <w:pStyle w:val="TableText"/>
            </w:pPr>
            <w:r w:rsidRPr="005B0B7B">
              <w:t>Entry Type: Performance and Discipline (P&amp;D-22)</w:t>
            </w:r>
          </w:p>
          <w:p w14:paraId="1BF5D4F5" w14:textId="08CF810E" w:rsidR="00D144F2" w:rsidRPr="005B0B7B" w:rsidRDefault="00D144F2" w:rsidP="00D144F2">
            <w:pPr>
              <w:pStyle w:val="TableText"/>
            </w:pPr>
            <w:r w:rsidRPr="005B0B7B">
              <w:t xml:space="preserve">Reference:  Art. </w:t>
            </w:r>
            <w:r w:rsidR="00420AD5">
              <w:t>2.B.6.</w:t>
            </w:r>
            <w:r w:rsidRPr="005B0B7B">
              <w:t>, Military Separations, COMDTINST 1000.4 (series)</w:t>
            </w:r>
          </w:p>
          <w:p w14:paraId="40F786C2" w14:textId="77777777" w:rsidR="00D144F2" w:rsidRPr="005B0B7B" w:rsidRDefault="00D144F2" w:rsidP="00D144F2">
            <w:pPr>
              <w:pStyle w:val="TableText"/>
            </w:pPr>
            <w:r w:rsidRPr="005B0B7B">
              <w:t>Responsible Level: Unit</w:t>
            </w:r>
          </w:p>
          <w:p w14:paraId="72F98C73" w14:textId="77777777" w:rsidR="00D144F2" w:rsidRPr="005B0B7B" w:rsidRDefault="00D144F2" w:rsidP="00D144F2">
            <w:pPr>
              <w:pStyle w:val="TableText"/>
            </w:pPr>
            <w:r w:rsidRPr="005B0B7B">
              <w:t xml:space="preserve">Entry:  </w:t>
            </w:r>
          </w:p>
          <w:bookmarkStart w:id="0" w:name="Text17"/>
          <w:p w14:paraId="6A8E1F05" w14:textId="61917822" w:rsidR="00D144F2" w:rsidRPr="001543BA" w:rsidRDefault="00D144F2" w:rsidP="00D144F2">
            <w:pPr>
              <w:pStyle w:val="TableText"/>
              <w:rPr>
                <w:szCs w:val="24"/>
              </w:rPr>
            </w:pPr>
            <w:r w:rsidRPr="005B0B7B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5B0B7B">
              <w:rPr>
                <w:szCs w:val="24"/>
              </w:rPr>
              <w:instrText xml:space="preserve"> FORMTEXT </w:instrText>
            </w:r>
            <w:r w:rsidRPr="005B0B7B">
              <w:rPr>
                <w:szCs w:val="24"/>
              </w:rPr>
            </w:r>
            <w:r w:rsidRPr="005B0B7B">
              <w:rPr>
                <w:szCs w:val="24"/>
              </w:rPr>
              <w:fldChar w:fldCharType="separate"/>
            </w:r>
            <w:r w:rsidRPr="005B0B7B">
              <w:rPr>
                <w:szCs w:val="24"/>
              </w:rPr>
              <w:t>DDMMMYYYY</w:t>
            </w:r>
            <w:r w:rsidRPr="005B0B7B">
              <w:rPr>
                <w:szCs w:val="24"/>
              </w:rPr>
              <w:fldChar w:fldCharType="end"/>
            </w:r>
            <w:bookmarkEnd w:id="0"/>
            <w:r w:rsidRPr="005B0B7B">
              <w:rPr>
                <w:szCs w:val="24"/>
              </w:rPr>
              <w:t xml:space="preserve">:  </w:t>
            </w:r>
            <w:r w:rsidRPr="005B0B7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ummarize the basis for which a general discharge is awarded per section 1-B  of the Military Separations Manual)"/>
                  </w:textInput>
                </w:ffData>
              </w:fldChar>
            </w:r>
            <w:r w:rsidRPr="005B0B7B">
              <w:rPr>
                <w:szCs w:val="24"/>
              </w:rPr>
              <w:instrText xml:space="preserve"> FORMTEXT </w:instrText>
            </w:r>
            <w:r w:rsidRPr="005B0B7B">
              <w:rPr>
                <w:szCs w:val="24"/>
              </w:rPr>
            </w:r>
            <w:r w:rsidRPr="005B0B7B">
              <w:rPr>
                <w:szCs w:val="24"/>
              </w:rPr>
              <w:fldChar w:fldCharType="separate"/>
            </w:r>
            <w:r w:rsidRPr="005B0B7B">
              <w:rPr>
                <w:szCs w:val="24"/>
              </w:rPr>
              <w:t xml:space="preserve">(summarize the basis for which a general discharge is awarded per </w:t>
            </w:r>
            <w:r w:rsidR="00420AD5">
              <w:rPr>
                <w:szCs w:val="24"/>
              </w:rPr>
              <w:t>chapter 2</w:t>
            </w:r>
            <w:r w:rsidRPr="005B0B7B">
              <w:rPr>
                <w:szCs w:val="24"/>
              </w:rPr>
              <w:t xml:space="preserve"> of the Military Separations </w:t>
            </w:r>
            <w:r w:rsidR="00420AD5">
              <w:rPr>
                <w:szCs w:val="24"/>
              </w:rPr>
              <w:t>Instruction</w:t>
            </w:r>
            <w:r w:rsidRPr="005B0B7B">
              <w:rPr>
                <w:szCs w:val="24"/>
              </w:rPr>
              <w:t>)</w:t>
            </w:r>
            <w:r w:rsidRPr="005B0B7B">
              <w:rPr>
                <w:szCs w:val="24"/>
              </w:rPr>
              <w:fldChar w:fldCharType="end"/>
            </w:r>
            <w:r>
              <w:rPr>
                <w:szCs w:val="24"/>
              </w:rPr>
              <w:t>.</w:t>
            </w:r>
          </w:p>
          <w:p w14:paraId="6948FDC6" w14:textId="77777777" w:rsidR="00D144F2" w:rsidRPr="001543BA" w:rsidRDefault="00D144F2" w:rsidP="00D144F2">
            <w:pPr>
              <w:pStyle w:val="TableText"/>
              <w:rPr>
                <w:szCs w:val="24"/>
              </w:rPr>
            </w:pPr>
          </w:p>
          <w:p w14:paraId="303C718B" w14:textId="77777777" w:rsidR="00D144F2" w:rsidRPr="001543BA" w:rsidRDefault="00D144F2" w:rsidP="00D144F2">
            <w:pPr>
              <w:pStyle w:val="TableText"/>
              <w:jc w:val="center"/>
              <w:rPr>
                <w:szCs w:val="24"/>
              </w:rPr>
            </w:pPr>
          </w:p>
          <w:p w14:paraId="19DCA875" w14:textId="77777777" w:rsidR="00D144F2" w:rsidRPr="001543BA" w:rsidRDefault="00D144F2" w:rsidP="00D144F2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A. B. SEA, CAPT, USCG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br/>
            </w:r>
            <w:r w:rsidRPr="001543BA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Commanding Officer</w:t>
            </w:r>
            <w:r w:rsidRPr="001543BA">
              <w:rPr>
                <w:szCs w:val="24"/>
              </w:rPr>
              <w:fldChar w:fldCharType="end"/>
            </w:r>
          </w:p>
          <w:p w14:paraId="41374481" w14:textId="77777777" w:rsidR="00D144F2" w:rsidRPr="001543BA" w:rsidRDefault="00D144F2" w:rsidP="00D144F2">
            <w:pPr>
              <w:pStyle w:val="TableText"/>
              <w:ind w:left="5374"/>
              <w:rPr>
                <w:szCs w:val="24"/>
              </w:rPr>
            </w:pPr>
          </w:p>
          <w:p w14:paraId="004BE4F4" w14:textId="77777777" w:rsidR="00D144F2" w:rsidRPr="001543BA" w:rsidRDefault="00D144F2" w:rsidP="00D144F2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DDMMMYYYY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t xml:space="preserve">:  I acknowledge the above </w:t>
            </w:r>
            <w:r>
              <w:rPr>
                <w:szCs w:val="24"/>
              </w:rPr>
              <w:t>entry</w:t>
            </w:r>
            <w:r w:rsidRPr="001543BA">
              <w:rPr>
                <w:szCs w:val="24"/>
              </w:rPr>
              <w:t>.</w:t>
            </w:r>
          </w:p>
          <w:p w14:paraId="7A9B212E" w14:textId="77777777" w:rsidR="00D144F2" w:rsidRPr="001543BA" w:rsidRDefault="00D144F2" w:rsidP="00D144F2">
            <w:pPr>
              <w:pStyle w:val="TableText"/>
              <w:rPr>
                <w:szCs w:val="24"/>
              </w:rPr>
            </w:pPr>
          </w:p>
          <w:p w14:paraId="2C54D8ED" w14:textId="77777777" w:rsidR="00D144F2" w:rsidRPr="001543BA" w:rsidRDefault="00D144F2" w:rsidP="00D144F2">
            <w:pPr>
              <w:pStyle w:val="TableText"/>
              <w:rPr>
                <w:szCs w:val="24"/>
              </w:rPr>
            </w:pPr>
          </w:p>
          <w:p w14:paraId="4E12BDA9" w14:textId="77777777" w:rsidR="00D144F2" w:rsidRPr="001543BA" w:rsidRDefault="00D144F2" w:rsidP="00D144F2">
            <w:pPr>
              <w:pStyle w:val="TableText"/>
              <w:rPr>
                <w:szCs w:val="24"/>
              </w:rPr>
            </w:pPr>
          </w:p>
          <w:p w14:paraId="4002D3C3" w14:textId="77777777" w:rsidR="00D144F2" w:rsidRPr="001543BA" w:rsidRDefault="00D144F2" w:rsidP="00D144F2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FIRST MI LAST</w:t>
            </w:r>
            <w:r w:rsidRPr="001543BA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05C45B73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3B63B1">
        <w:rPr>
          <w:spacing w:val="-2"/>
        </w:rPr>
        <w:t>09/23</w:t>
      </w:r>
      <w:r>
        <w:rPr>
          <w:spacing w:val="-2"/>
        </w:rPr>
        <w:t>)</w:t>
      </w:r>
    </w:p>
    <w:p w14:paraId="53432906" w14:textId="667D0FD8" w:rsidR="0085780E" w:rsidRDefault="00C610CE">
      <w:pPr>
        <w:pStyle w:val="BodyText"/>
        <w:spacing w:before="9"/>
      </w:pPr>
      <w:r>
        <w:t xml:space="preserve">Expiration: </w:t>
      </w:r>
      <w:r w:rsidR="003B63B1"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1826"/>
    <w:rsid w:val="00144933"/>
    <w:rsid w:val="00180EE0"/>
    <w:rsid w:val="00186E88"/>
    <w:rsid w:val="001B4A0B"/>
    <w:rsid w:val="001D4F21"/>
    <w:rsid w:val="001E2CAE"/>
    <w:rsid w:val="0020138F"/>
    <w:rsid w:val="002307FE"/>
    <w:rsid w:val="002376BB"/>
    <w:rsid w:val="002619C8"/>
    <w:rsid w:val="00263C04"/>
    <w:rsid w:val="00280FBB"/>
    <w:rsid w:val="00296ABF"/>
    <w:rsid w:val="002C7128"/>
    <w:rsid w:val="002F745B"/>
    <w:rsid w:val="002F7538"/>
    <w:rsid w:val="00301787"/>
    <w:rsid w:val="00324A09"/>
    <w:rsid w:val="003B63B1"/>
    <w:rsid w:val="00420AD5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07180"/>
    <w:rsid w:val="0072337B"/>
    <w:rsid w:val="007458FB"/>
    <w:rsid w:val="007505EE"/>
    <w:rsid w:val="00757863"/>
    <w:rsid w:val="007668AE"/>
    <w:rsid w:val="00794C69"/>
    <w:rsid w:val="007967BE"/>
    <w:rsid w:val="008153CB"/>
    <w:rsid w:val="00817826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A67653"/>
    <w:rsid w:val="00A90383"/>
    <w:rsid w:val="00AB14F0"/>
    <w:rsid w:val="00AC1FBC"/>
    <w:rsid w:val="00B521C4"/>
    <w:rsid w:val="00B52D59"/>
    <w:rsid w:val="00BF4F0D"/>
    <w:rsid w:val="00C06077"/>
    <w:rsid w:val="00C13E6A"/>
    <w:rsid w:val="00C13F62"/>
    <w:rsid w:val="00C610CE"/>
    <w:rsid w:val="00C75534"/>
    <w:rsid w:val="00C93ED8"/>
    <w:rsid w:val="00CA5558"/>
    <w:rsid w:val="00CB69A3"/>
    <w:rsid w:val="00CC450B"/>
    <w:rsid w:val="00CF4390"/>
    <w:rsid w:val="00D144F2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</cp:revision>
  <dcterms:created xsi:type="dcterms:W3CDTF">2024-11-22T13:18:00Z</dcterms:created>
  <dcterms:modified xsi:type="dcterms:W3CDTF">2024-12-02T14:30:00Z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